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both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eastAsia="方正小标宋简体" w:cs="Times New Roman"/>
          <w:sz w:val="44"/>
          <w:szCs w:val="44"/>
        </w:rPr>
        <w:t>淮北市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ascii="Times New Roman" w:eastAsia="方正小标宋简体" w:cs="Times New Roman"/>
          <w:sz w:val="44"/>
          <w:szCs w:val="44"/>
        </w:rPr>
        <w:t>红领巾奖章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ascii="Times New Roman" w:eastAsia="方正小标宋简体" w:cs="Times New Roman"/>
          <w:sz w:val="44"/>
          <w:szCs w:val="44"/>
        </w:rPr>
        <w:t>三星章</w:t>
      </w:r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集体拟表彰对象名单（大队</w:t>
      </w:r>
      <w:bookmarkStart w:id="0" w:name="_GoBack"/>
      <w:bookmarkEnd w:id="0"/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80"/>
        <w:gridCol w:w="4500"/>
        <w:gridCol w:w="624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20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县市区</w:t>
            </w:r>
          </w:p>
        </w:tc>
        <w:tc>
          <w:tcPr>
            <w:tcW w:w="4500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学校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（单位）</w:t>
            </w:r>
          </w:p>
        </w:tc>
        <w:tc>
          <w:tcPr>
            <w:tcW w:w="6240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中队/大队名称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辅导员姓名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淮北市实验学校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淮北市实验学校少先队大队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周芹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淮北市烈山区百善学校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烈山区百善学校少先大队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孙安荣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烈山区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淮北经济开发区实验学校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淮北经济开发区实验学校少先大队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刁璐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烈山区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烈山区烈山中心校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中心学校少先大队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马艳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淮北市烈山区马桥中心学校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烈山区马桥中学少先大队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赵亚飞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烈山区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淮北市烈山区古饶镇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张庄小学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烈山区古饶镇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张庄小学少先队大队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赵珊珊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杜集区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淮北市杜集区高岳中心学校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ind w:left="160" w:leftChars="0" w:hanging="160" w:hangingChars="5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淮北市杜集区高岳中心学校少先队大队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杜集区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淮北市杜集区东山路学校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ind w:left="320" w:leftChars="0" w:hanging="320" w:hangingChars="1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淮北市杜集区东山路学校少先队大队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宗朝阳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杜集区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淮北市第九中学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淮北市第九中学少先队大队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杜集区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u w:val="none"/>
              </w:rPr>
              <w:t>淮北市段园镇牛眠村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淮北市段园镇牛眠村少先队大队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黄化群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淮北市第二实验小学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淮北市第二实验小学少先大队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周璟岩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淮北市相山区淮纺路小学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相山区淮纺路小学少先大队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淮北市相山区</w:t>
            </w: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 w:bidi="ar"/>
              </w:rPr>
              <w:t>黄里小学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相山区黄里小学少先队大队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淮北市古城路小学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淮北市古城路小学少先队大队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濉溪县实验小学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濉溪县实验小学少先队大队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濉溪县第一实验学校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濉溪县第一实验学校少先队大队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濉溪县陈集中心学校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濉溪县陈集中心学校八年级少先队大队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肖明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濉溪县刘桥中心小学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濉溪县刘桥中心小学少先队大队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吕稳稳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濉溪经济开发区中心学校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濉溪经济开发区中心学校少先队大队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吕文亭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濉溪县四铺中心小学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濉溪县四铺中心小学少先队大队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张平平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城关中心学校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濉溪县城关中心学校少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先队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濉溪县海孜中心学校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濉溪县海孜中心学校少先队大队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张东晓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濉溪县任集中心学校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濉溪县任集中心学校少先队大队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苗飞艳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濉溪县双堆中心小学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濉溪县双堆中心小学少先队大队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李春华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五沟中心小学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濉溪县五沟中心小学少先队大队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孙芳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濉溪县铁佛中心学校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濉溪县铁佛中心学校少先队大队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朱若童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濉溪县南坪中心学校坪西小学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濉溪县南坪中心学校坪西小学少先队大队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赵雪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濉溪县百善中心学校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濉溪县百善中心学校少先队大队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濉溪县新城实验学校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濉溪县新城实验学校少先队大队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杨紫青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濉溪县韩村中心学校</w:t>
            </w:r>
          </w:p>
        </w:tc>
        <w:tc>
          <w:tcPr>
            <w:tcW w:w="62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濉溪县韩村中心学校少先队大队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曹勇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100"/>
        <w:jc w:val="both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eastAsia="方正小标宋简体" w:cs="Times New Roman"/>
          <w:sz w:val="44"/>
          <w:szCs w:val="44"/>
        </w:rPr>
        <w:t>淮北市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ascii="Times New Roman" w:eastAsia="方正小标宋简体" w:cs="Times New Roman"/>
          <w:sz w:val="44"/>
          <w:szCs w:val="44"/>
        </w:rPr>
        <w:t>红领巾奖章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ascii="Times New Roman" w:eastAsia="方正小标宋简体" w:cs="Times New Roman"/>
          <w:sz w:val="44"/>
          <w:szCs w:val="44"/>
        </w:rPr>
        <w:t>三星章</w:t>
      </w:r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集体拟表彰对象名单（中队）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55"/>
        <w:gridCol w:w="5295"/>
        <w:gridCol w:w="441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840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县市区</w:t>
            </w:r>
          </w:p>
        </w:tc>
        <w:tc>
          <w:tcPr>
            <w:tcW w:w="5295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中队/大队名称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spacing w:line="40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辅导员姓名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淮北市海宫学校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七（9）中队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赵春晓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淮北市第一实验小学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四（6）中队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赵艳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淮北市第一实验小学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五（8）中队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李永丽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淮北市第二中学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七（11）中队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淮北市第三实验小学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四（4）中队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单思敏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淮北市第三实验小学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三（2）中队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淮北市泉山路学校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四二中队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刘于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淮北市首府实验小学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三（11）中队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商朦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淮北市人民路学校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六（5）中队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陈莉莉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淮北市濉溪路小学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四（5）中队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李菊梅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淮北市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梅苑学校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八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袁超英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淮北市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梅苑学校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五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王雪峰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淮北市西园中学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707中队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杨光辉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淮北市黎苑小学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五（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黄婉莹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市直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淮北市第五中学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七（1）班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赵永梅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淮北市烈山区第一实验小学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二（4）中队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梁春艳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淮北市烈山区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任楼学校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九（1）中队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张健玲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烈山区实验中学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八(3)中队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孙启坤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淮北市烈山区龙兴学校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四（3）中队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刘盼盼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烈山区昕昕中学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七（1）中队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张恒斌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山区淮选集团校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二（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张彦美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淮北市烈山区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童亭学校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李兴飞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烈山区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临选学校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郭淑娟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淮北市烈山区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马厂小学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三（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陈玉红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淮北市烈山区赵集中学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八（1）中队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张萌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烈山区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华东师范大学淮北港利实验小学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任静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淮北市杜集区实验小学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淮北市杜集区淮海东路学校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五（2）中队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淮北市杜集区淮海东路学校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四（2）中队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淮北市杜集区任庄小学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淮北市杜集区北山学校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张景巩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淮北市朱庄实验小学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淮北市朱庄实验小学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四（3）中队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淮北市朱庄初级中学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八（2）中队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淮北市杜集区下朱楼小学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张红亮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淮北市杜集区石台实验学校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三（5）中队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淮北市杜集区大庄小学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四（2）中队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徐成志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淮北市相山区郭王小学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一年级中队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淮北市翠峰小学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三（4）中队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淮北市凤凰城学校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淮北市长山路小学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四（2）中队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淮北市淮海路小学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六（4）中队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解春荣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淮北市太阳城学校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四（4）中队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淮北市九一〇学校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淮北市相山区刘桥矿小学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三(1)中队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淮北市相山区淮纺路中学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七（7）中队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淮北市相山区土楼小学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五（4）中队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陆华光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淮北市相山区小集小学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淮北市桓谭小学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淮北市三堤口学校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三（4）中队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淮北市朝阳小学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附小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淮北师范大学附属实验小学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第5中队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附中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淮北师范大学附属实验中学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八（1）中队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54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濉溪县实验小学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三（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4）中队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吴卫华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55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第一实验学校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四（1）中队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梁楠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56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濉溪县第二实验学校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三（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朱振宇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57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濉溪县白沙中心学校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七（2）中队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58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濉溪县陈集中心学校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六（5）中队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马亚洲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59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濉溪县刘桥中心学校丁楼小学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 xml:space="preserve"> 三（1）中队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秦淑梅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60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濉溪经济开发区中心学校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一（1）中队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吴静静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61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四铺中心学校三铺小学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五年级中队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王艳红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62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濉溪县城关中心小学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五（1）中队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吴惠荣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63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濉溪县海孜中心学校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七（1）中队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陈健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64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濉溪县任集中心学校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六（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65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濉溪县双堆集第二小学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三（1）中队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杨宜梅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66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岳集中心小学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二（3）中队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67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濉溪县五沟中心学校藕池小学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五中队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朱冬冬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68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濉溪县临涣中心学校湖沟小学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三（2）中队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69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濉溪县杨柳中心学校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七（5）中队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张晓新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70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濉溪县孙疃中心学校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六（16）中队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何文秀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71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濉溪县铁佛中心学校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八（5）中队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钱坤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濉溪县南坪中心学校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八（5）中队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张英姿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濉溪县五铺中心学校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六（3）中队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李夏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濉溪县祁集中心学校双沟小学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二中队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金彪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濉溪县徐楼中心学校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七（1）中队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丁怀藻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76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百善中心学校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八（5）中队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沈小庆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77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濉溪县新城中心学校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七（8）中队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陈琳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78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濉溪县韩村中心学校建元小学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三（1）中队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冯瑞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79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濉溪口子实验学校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六（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张艳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  <w:t>80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</w:t>
            </w:r>
          </w:p>
        </w:tc>
        <w:tc>
          <w:tcPr>
            <w:tcW w:w="5295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濉溪县龙华学校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六（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）中队</w:t>
            </w:r>
          </w:p>
        </w:tc>
        <w:tc>
          <w:tcPr>
            <w:tcW w:w="184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李奉奉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DBF01"/>
    <w:rsid w:val="5EDE8DAC"/>
    <w:rsid w:val="76BDB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2022-07-18T23:18:00Z</dcterms:created>
  <dc:creator>user</dc:creator>
  <cp:lastModifiedBy>user</cp:lastModifiedBy>
  <dcterms:modified xsi:type="dcterms:W3CDTF">2022-07-18T15:37:01Z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